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УТВЕРЖДАЮ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       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(ф.и.о., подпись руководителя органа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опеки и попечительства)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М.П.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"____"   _____________20 _____ г.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попечителя об использовании имущества совершеннолетнего не полностью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дееспособного гражданина и управлении этим имуществом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за отчетный период с "___" ______________ 20__ г. по 31 декабря 20___ г.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Попечитель ____________________________________________________________,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 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(почтовый индекс, полный адрес 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(вид документа)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серия _________________________ номер 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кем и когда выдан документ 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___________________ Место рождения 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Телефоны: домашний ___________________ рабочий 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Место работы, должность 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Подопечный ____________________________________________________________,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(ф.и.о. совершеннолетнего не полностью дееспособного гражданина)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 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(почтовый индекс, полный адрес)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Попечительство установлено 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органа опеки и попечительства)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(дата и номер акта органа опеки и попечительства)</w:t>
      </w:r>
    </w:p>
    <w:p w:rsidR="0021446B" w:rsidRDefault="0021446B" w:rsidP="0021446B"/>
    <w:p w:rsidR="0021446B" w:rsidRDefault="0021446B" w:rsidP="0021446B"/>
    <w:p w:rsidR="0021446B" w:rsidRDefault="0021446B" w:rsidP="0021446B">
      <w:bookmarkStart w:id="0" w:name="sub_7010"/>
      <w:r>
        <w:rPr>
          <w:rStyle w:val="a3"/>
          <w:bCs/>
        </w:rPr>
        <w:t>1. Сведения об имуществе совершеннолетнего не полностью дееспособного гражданина</w:t>
      </w:r>
    </w:p>
    <w:bookmarkEnd w:id="0"/>
    <w:p w:rsidR="0021446B" w:rsidRDefault="0021446B" w:rsidP="0021446B"/>
    <w:p w:rsidR="0021446B" w:rsidRDefault="0021446B" w:rsidP="0021446B">
      <w:pPr>
        <w:pStyle w:val="afff2"/>
      </w:pPr>
      <w:bookmarkStart w:id="1" w:name="sub_7011"/>
      <w:r>
        <w:t>1.1. Недвижимое имущество</w:t>
      </w:r>
    </w:p>
    <w:bookmarkEnd w:id="1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92"/>
        <w:gridCol w:w="1997"/>
        <w:gridCol w:w="1701"/>
        <w:gridCol w:w="1559"/>
        <w:gridCol w:w="1823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Основание приобретения</w:t>
            </w:r>
            <w:hyperlink w:anchor="sub_7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</w:t>
            </w:r>
          </w:p>
          <w:p w:rsidR="0021446B" w:rsidRDefault="0021446B" w:rsidP="009128E9">
            <w:pPr>
              <w:pStyle w:val="aff9"/>
              <w:jc w:val="center"/>
            </w:pPr>
            <w: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Площадь</w:t>
            </w:r>
          </w:p>
          <w:p w:rsidR="0021446B" w:rsidRDefault="0021446B" w:rsidP="009128E9">
            <w:pPr>
              <w:pStyle w:val="aff9"/>
              <w:jc w:val="center"/>
            </w:pPr>
            <w: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Земельные участки</w:t>
            </w:r>
            <w:hyperlink w:anchor="sub_7222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>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Жилые дома: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Квартиры: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Дачи: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Гаражи: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Иное недвижимое имущество: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2" w:name="sub_7111"/>
      <w: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21446B" w:rsidRDefault="0021446B" w:rsidP="0021446B">
      <w:bookmarkStart w:id="3" w:name="sub_7222"/>
      <w:bookmarkEnd w:id="2"/>
      <w: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bookmarkEnd w:id="3"/>
    <w:p w:rsidR="0021446B" w:rsidRDefault="0021446B" w:rsidP="0021446B"/>
    <w:p w:rsidR="0021446B" w:rsidRDefault="0021446B" w:rsidP="0021446B">
      <w:pPr>
        <w:pStyle w:val="afff2"/>
      </w:pPr>
      <w:bookmarkStart w:id="4" w:name="sub_7012"/>
      <w:r>
        <w:t>1.2. Транспортные средства</w:t>
      </w:r>
    </w:p>
    <w:bookmarkEnd w:id="4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206"/>
        <w:gridCol w:w="2901"/>
        <w:gridCol w:w="3139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</w:t>
            </w:r>
          </w:p>
          <w:p w:rsidR="0021446B" w:rsidRDefault="0021446B" w:rsidP="009128E9">
            <w:pPr>
              <w:pStyle w:val="aff9"/>
              <w:jc w:val="center"/>
            </w:pPr>
            <w: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Основание приобретения</w:t>
            </w:r>
            <w:hyperlink w:anchor="sub_7333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 регистрации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Автомобили легковые: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Иные транспортные средства: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5" w:name="sub_7333"/>
      <w: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21446B" w:rsidRDefault="0021446B" w:rsidP="0021446B">
      <w:bookmarkStart w:id="6" w:name="sub_7013"/>
      <w:bookmarkEnd w:id="5"/>
      <w:r>
        <w:lastRenderedPageBreak/>
        <w:t>1.3. Денежные средства совершеннолетнего не полностью дееспособного гражданина, находящиеся на счетах в кредитных организациях</w:t>
      </w:r>
    </w:p>
    <w:bookmarkEnd w:id="6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2"/>
        <w:gridCol w:w="2008"/>
        <w:gridCol w:w="1236"/>
        <w:gridCol w:w="1391"/>
        <w:gridCol w:w="1236"/>
        <w:gridCol w:w="1855"/>
        <w:gridCol w:w="1854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валюта счета</w:t>
            </w:r>
            <w:hyperlink w:anchor="sub_7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Дата открытия счета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Номер счета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Остаток</w:t>
            </w:r>
          </w:p>
          <w:p w:rsidR="0021446B" w:rsidRDefault="0021446B" w:rsidP="009128E9">
            <w:pPr>
              <w:pStyle w:val="aff9"/>
              <w:jc w:val="center"/>
            </w:pPr>
            <w:r>
              <w:t>на счете</w:t>
            </w:r>
            <w:hyperlink w:anchor="sub_7555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Процентная ставка</w:t>
            </w:r>
            <w:r>
              <w:br/>
              <w:t>по вкладам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7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7" w:name="sub_7444"/>
      <w:r>
        <w:t>* Указываются вид счета (депозитный, текущий, расчетный, ссудный и другие) и валюта счета.</w:t>
      </w:r>
    </w:p>
    <w:p w:rsidR="0021446B" w:rsidRDefault="0021446B" w:rsidP="0021446B">
      <w:bookmarkStart w:id="8" w:name="sub_7555"/>
      <w:bookmarkEnd w:id="7"/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6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bookmarkEnd w:id="8"/>
    <w:p w:rsidR="0021446B" w:rsidRDefault="0021446B" w:rsidP="0021446B"/>
    <w:p w:rsidR="0021446B" w:rsidRDefault="0021446B" w:rsidP="0021446B">
      <w:pPr>
        <w:pStyle w:val="afff2"/>
      </w:pPr>
      <w:bookmarkStart w:id="9" w:name="sub_7014"/>
      <w:r>
        <w:t>1.4. Ценные бумаги</w:t>
      </w:r>
    </w:p>
    <w:p w:rsidR="0021446B" w:rsidRDefault="0021446B" w:rsidP="0021446B">
      <w:pPr>
        <w:pStyle w:val="afff2"/>
      </w:pPr>
      <w:bookmarkStart w:id="10" w:name="sub_70141"/>
      <w:bookmarkEnd w:id="9"/>
      <w:r>
        <w:t>1.4.1. Акции и иное участие в коммерческих организациях</w:t>
      </w:r>
    </w:p>
    <w:bookmarkEnd w:id="10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2419"/>
        <w:gridCol w:w="1978"/>
        <w:gridCol w:w="1481"/>
        <w:gridCol w:w="1738"/>
        <w:gridCol w:w="1888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организационно-правовая форма организации</w:t>
            </w:r>
            <w:hyperlink w:anchor="sub_7666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Уставный капитал</w:t>
            </w:r>
            <w:hyperlink w:anchor="sub_7777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дата документа - основания долевого участия</w:t>
            </w:r>
            <w:hyperlink w:anchor="sub_7888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</w:t>
      </w:r>
    </w:p>
    <w:p w:rsidR="0021446B" w:rsidRDefault="0021446B" w:rsidP="0021446B">
      <w:bookmarkStart w:id="11" w:name="sub_7666"/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446B" w:rsidRDefault="0021446B" w:rsidP="0021446B">
      <w:bookmarkStart w:id="12" w:name="sub_7777"/>
      <w:bookmarkEnd w:id="11"/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7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p w:rsidR="0021446B" w:rsidRDefault="0021446B" w:rsidP="0021446B">
      <w:bookmarkStart w:id="13" w:name="sub_7888"/>
      <w:bookmarkEnd w:id="12"/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AC340C" w:rsidRDefault="00AC340C" w:rsidP="0021446B"/>
    <w:p w:rsidR="00AC340C" w:rsidRDefault="00AC340C" w:rsidP="0021446B"/>
    <w:p w:rsidR="0021446B" w:rsidRDefault="0021446B" w:rsidP="0021446B">
      <w:pPr>
        <w:pStyle w:val="afff2"/>
      </w:pPr>
      <w:bookmarkStart w:id="14" w:name="sub_70142"/>
      <w:r>
        <w:t>1.4.2. Иные ценные бумаги</w:t>
      </w:r>
    </w:p>
    <w:bookmarkEnd w:id="14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60"/>
        <w:gridCol w:w="2137"/>
        <w:gridCol w:w="2181"/>
        <w:gridCol w:w="1483"/>
        <w:gridCol w:w="1918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ценной бумаги</w:t>
            </w:r>
            <w:hyperlink w:anchor="sub_799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lastRenderedPageBreak/>
              <w:t>Номинальная стоимость ценной бумаги</w:t>
            </w:r>
          </w:p>
          <w:p w:rsidR="0021446B" w:rsidRDefault="0021446B" w:rsidP="009128E9">
            <w:pPr>
              <w:pStyle w:val="aff9"/>
              <w:jc w:val="center"/>
            </w:pPr>
            <w:r>
              <w:lastRenderedPageBreak/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Общая стоимость</w:t>
            </w:r>
            <w:hyperlink w:anchor="sub_71111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15" w:name="sub_799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70141" w:history="1">
        <w:r>
          <w:rPr>
            <w:rStyle w:val="a4"/>
            <w:rFonts w:cs="Arial"/>
          </w:rPr>
          <w:t>подпункте 1.4.1</w:t>
        </w:r>
      </w:hyperlink>
      <w:r>
        <w:t>.</w:t>
      </w:r>
    </w:p>
    <w:p w:rsidR="0021446B" w:rsidRDefault="0021446B" w:rsidP="0021446B">
      <w:bookmarkStart w:id="16" w:name="sub_71111"/>
      <w:bookmarkEnd w:id="15"/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bookmarkEnd w:id="16"/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    Всего по </w:t>
      </w:r>
      <w:hyperlink w:anchor="sub_7014" w:history="1">
        <w:r>
          <w:rPr>
            <w:rStyle w:val="a4"/>
            <w:rFonts w:cs="Courier New"/>
            <w:sz w:val="22"/>
            <w:szCs w:val="22"/>
          </w:rPr>
          <w:t>подпункту 1.4</w:t>
        </w:r>
      </w:hyperlink>
      <w:r>
        <w:rPr>
          <w:sz w:val="22"/>
          <w:szCs w:val="22"/>
        </w:rPr>
        <w:t xml:space="preserve"> общая стоимость ценных  бумаг,  включая  доли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участия  в  коммерческих  организациях,  на  конец   отчетного   периода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___________________________________________ тыс. рублей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(сумма прописью)</w:t>
      </w:r>
    </w:p>
    <w:p w:rsidR="0021446B" w:rsidRDefault="0021446B" w:rsidP="0021446B"/>
    <w:p w:rsidR="0021446B" w:rsidRDefault="0021446B" w:rsidP="0021446B">
      <w:bookmarkStart w:id="17" w:name="sub_7020"/>
      <w:r>
        <w:rPr>
          <w:rStyle w:val="a3"/>
          <w:bCs/>
        </w:rPr>
        <w:t>2. Сведения о сделках с имуществом совершеннолетнего не полностью дееспособного гражданина</w:t>
      </w:r>
    </w:p>
    <w:bookmarkEnd w:id="17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817"/>
        <w:gridCol w:w="3050"/>
        <w:gridCol w:w="2532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Изменение состава имущества</w:t>
            </w:r>
            <w:hyperlink w:anchor="sub_72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Примечание</w:t>
            </w:r>
            <w:hyperlink w:anchor="sub_73333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18" w:name="sub_72222"/>
      <w:r>
        <w:t>*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</w:p>
    <w:p w:rsidR="0021446B" w:rsidRDefault="0021446B" w:rsidP="0021446B">
      <w:bookmarkStart w:id="19" w:name="sub_73333"/>
      <w:bookmarkEnd w:id="18"/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19"/>
    <w:p w:rsidR="0021446B" w:rsidRDefault="0021446B" w:rsidP="0021446B"/>
    <w:p w:rsidR="0021446B" w:rsidRDefault="0021446B" w:rsidP="0021446B">
      <w:pPr>
        <w:ind w:firstLine="0"/>
        <w:jc w:val="left"/>
        <w:sectPr w:rsidR="0021446B" w:rsidSect="00AC340C">
          <w:footerReference w:type="default" r:id="rId10"/>
          <w:pgSz w:w="11905" w:h="16837"/>
          <w:pgMar w:top="851" w:right="800" w:bottom="709" w:left="800" w:header="720" w:footer="720" w:gutter="0"/>
          <w:cols w:space="720"/>
          <w:noEndnote/>
        </w:sectPr>
      </w:pPr>
    </w:p>
    <w:p w:rsidR="0021446B" w:rsidRDefault="0021446B" w:rsidP="0021446B">
      <w:bookmarkStart w:id="20" w:name="sub_7030"/>
      <w:r>
        <w:rPr>
          <w:rStyle w:val="a3"/>
          <w:bCs/>
        </w:rPr>
        <w:lastRenderedPageBreak/>
        <w:t>3. Сведения о доходах совершеннолетнего не полностью дееспособного гражданина</w:t>
      </w:r>
      <w:hyperlink w:anchor="sub_7030111" w:history="1">
        <w:r>
          <w:rPr>
            <w:rStyle w:val="a4"/>
            <w:rFonts w:cs="Arial"/>
          </w:rPr>
          <w:t>*</w:t>
        </w:r>
      </w:hyperlink>
    </w:p>
    <w:bookmarkEnd w:id="20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4340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дохода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Величина дохода</w:t>
            </w:r>
          </w:p>
          <w:p w:rsidR="0021446B" w:rsidRDefault="0021446B" w:rsidP="009128E9">
            <w:pPr>
              <w:pStyle w:val="aff9"/>
              <w:jc w:val="center"/>
            </w:pPr>
            <w:r>
              <w:t>(тыс. рублей)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Алименты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bookmarkStart w:id="21" w:name="sub_70302"/>
            <w:r>
              <w:t>2.</w:t>
            </w:r>
            <w:bookmarkEnd w:id="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Пенсия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bookmarkStart w:id="22" w:name="sub_70303"/>
            <w:r>
              <w:t>3.</w:t>
            </w:r>
            <w:bookmarkEnd w:id="2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Пособия и иные социальные выплаты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Иные доходы (указать вид дохода)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23" w:name="sub_7030111"/>
      <w:r>
        <w:t xml:space="preserve">* 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sub_100401" w:history="1">
        <w:r>
          <w:rPr>
            <w:rStyle w:val="a4"/>
            <w:rFonts w:cs="Arial"/>
          </w:rPr>
          <w:t>пункте 4.1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sub_70302" w:history="1">
        <w:r>
          <w:rPr>
            <w:rStyle w:val="a4"/>
            <w:rFonts w:cs="Arial"/>
          </w:rPr>
          <w:t>пункты 2</w:t>
        </w:r>
      </w:hyperlink>
      <w:r>
        <w:t xml:space="preserve"> и </w:t>
      </w:r>
      <w:hyperlink w:anchor="sub_70303" w:history="1">
        <w:r>
          <w:rPr>
            <w:rStyle w:val="a4"/>
            <w:rFonts w:cs="Arial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bookmarkEnd w:id="23"/>
    <w:p w:rsidR="0021446B" w:rsidRDefault="0021446B" w:rsidP="0021446B">
      <w:pPr>
        <w:ind w:firstLine="0"/>
        <w:jc w:val="left"/>
        <w:sectPr w:rsidR="0021446B" w:rsidSect="00AC340C">
          <w:pgSz w:w="11905" w:h="16837"/>
          <w:pgMar w:top="800" w:right="565" w:bottom="800" w:left="1440" w:header="720" w:footer="720" w:gutter="0"/>
          <w:cols w:space="720"/>
          <w:noEndnote/>
          <w:docGrid w:linePitch="354"/>
        </w:sectPr>
      </w:pPr>
    </w:p>
    <w:p w:rsidR="0021446B" w:rsidRDefault="0021446B" w:rsidP="0021446B">
      <w:bookmarkStart w:id="24" w:name="sub_7040"/>
      <w:r>
        <w:rPr>
          <w:rStyle w:val="a3"/>
          <w:bCs/>
        </w:rPr>
        <w:lastRenderedPageBreak/>
        <w:t>4. Сведения о доходах от имущества совершеннолетнего не полностью дееспособного гражданина</w:t>
      </w:r>
    </w:p>
    <w:bookmarkEnd w:id="24"/>
    <w:p w:rsidR="0021446B" w:rsidRDefault="0021446B" w:rsidP="0021446B"/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2642"/>
        <w:gridCol w:w="1752"/>
        <w:gridCol w:w="1460"/>
        <w:gridCol w:w="2058"/>
        <w:gridCol w:w="2049"/>
      </w:tblGrid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</w:t>
            </w:r>
          </w:p>
          <w:p w:rsidR="0021446B" w:rsidRDefault="0021446B" w:rsidP="009128E9">
            <w:pPr>
              <w:pStyle w:val="aff9"/>
              <w:jc w:val="center"/>
            </w:pPr>
            <w:r>
              <w:t>нахождения</w:t>
            </w:r>
          </w:p>
          <w:p w:rsidR="0021446B" w:rsidRDefault="0021446B" w:rsidP="009128E9">
            <w:pPr>
              <w:pStyle w:val="aff9"/>
              <w:jc w:val="center"/>
            </w:pPr>
            <w:r>
              <w:t>(адрес)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Величина дохода</w:t>
            </w:r>
          </w:p>
          <w:p w:rsidR="0021446B" w:rsidRDefault="0021446B" w:rsidP="009128E9">
            <w:pPr>
              <w:pStyle w:val="aff9"/>
              <w:jc w:val="center"/>
            </w:pPr>
            <w:r>
              <w:t>(тыс. рублей)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Наименование, номер и дата акта об изменении имущественного состояния</w:t>
            </w:r>
            <w:hyperlink w:anchor="sub_74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адрес кредитной организации, расчетный счет</w:t>
            </w:r>
            <w:hyperlink w:anchor="sub_75555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Иные доходы (указать вид дохода):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AC340C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25" w:name="sub_74444"/>
      <w:r>
        <w:t xml:space="preserve"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21446B" w:rsidRDefault="0021446B" w:rsidP="0021446B">
      <w:bookmarkStart w:id="26" w:name="sub_75555"/>
      <w:bookmarkEnd w:id="25"/>
      <w:r>
        <w:t>**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bookmarkEnd w:id="26"/>
    <w:p w:rsidR="0021446B" w:rsidRDefault="0021446B" w:rsidP="0021446B"/>
    <w:p w:rsidR="0021446B" w:rsidRDefault="0021446B" w:rsidP="0021446B">
      <w:bookmarkStart w:id="27" w:name="sub_7050"/>
      <w:r>
        <w:rPr>
          <w:rStyle w:val="a3"/>
          <w:bCs/>
        </w:rPr>
        <w:t>5. Сведения о расходах, произведенных за счет имущества совершеннолетнего не полностью дееспособного гражданина</w:t>
      </w:r>
    </w:p>
    <w:bookmarkEnd w:id="27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4340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Приобретение товаров длительного пользования: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Ремонт жилого помещения совершеннолетнего не полностью дееспособного гражданина: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Прочие расходы</w:t>
            </w:r>
            <w:hyperlink w:anchor="sub_76666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>
      <w:r>
        <w:t>_____________________________</w:t>
      </w:r>
    </w:p>
    <w:p w:rsidR="0021446B" w:rsidRDefault="0021446B" w:rsidP="0021446B">
      <w:bookmarkStart w:id="28" w:name="sub_76666"/>
      <w: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28"/>
    <w:p w:rsidR="0021446B" w:rsidRDefault="0021446B" w:rsidP="0021446B"/>
    <w:p w:rsidR="0021446B" w:rsidRDefault="0021446B" w:rsidP="0021446B">
      <w:bookmarkStart w:id="29" w:name="sub_7060"/>
      <w:r>
        <w:rPr>
          <w:rStyle w:val="a3"/>
          <w:bCs/>
        </w:rPr>
        <w:t>6. Сведения об уплате налогов на имущество совершеннолетнего не полностью дееспособного гражданина</w:t>
      </w:r>
    </w:p>
    <w:bookmarkEnd w:id="29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60"/>
        <w:gridCol w:w="2786"/>
        <w:gridCol w:w="3183"/>
      </w:tblGrid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налога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Дата уплаты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 xml:space="preserve">К настоящему отчету прилагаются копии документов, указанных в </w:t>
      </w:r>
      <w:hyperlink w:anchor="sub_7011" w:history="1">
        <w:r>
          <w:rPr>
            <w:rStyle w:val="a4"/>
            <w:rFonts w:cs="Arial"/>
          </w:rPr>
          <w:t>подпунктах 1.1 - 1.3</w:t>
        </w:r>
      </w:hyperlink>
      <w:r>
        <w:t xml:space="preserve">, </w:t>
      </w:r>
      <w:hyperlink w:anchor="sub_70141" w:history="1">
        <w:r>
          <w:rPr>
            <w:rStyle w:val="a4"/>
            <w:rFonts w:cs="Arial"/>
          </w:rPr>
          <w:t>1.4.1</w:t>
        </w:r>
      </w:hyperlink>
      <w:r>
        <w:t xml:space="preserve"> и </w:t>
      </w:r>
      <w:hyperlink w:anchor="sub_70142" w:history="1">
        <w:r>
          <w:rPr>
            <w:rStyle w:val="a4"/>
            <w:rFonts w:cs="Arial"/>
          </w:rPr>
          <w:t>1.4.2</w:t>
        </w:r>
      </w:hyperlink>
      <w:r>
        <w:t xml:space="preserve">, в </w:t>
      </w:r>
      <w:hyperlink w:anchor="sub_7020" w:history="1">
        <w:r>
          <w:rPr>
            <w:rStyle w:val="a4"/>
            <w:rFonts w:cs="Arial"/>
          </w:rPr>
          <w:t>пунктах 2 - 6</w:t>
        </w:r>
      </w:hyperlink>
      <w:r>
        <w:t>, на __________ листах.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Попечитель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_______________________________</w:t>
      </w:r>
    </w:p>
    <w:p w:rsidR="0021446B" w:rsidRDefault="0021446B" w:rsidP="00AC340C">
      <w:pPr>
        <w:pStyle w:val="affa"/>
      </w:pPr>
      <w:r>
        <w:rPr>
          <w:sz w:val="22"/>
          <w:szCs w:val="22"/>
        </w:rPr>
        <w:t xml:space="preserve">        (подпись)                      (расшифровка подписи)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"__" _______________________ 20__ г.</w:t>
      </w:r>
    </w:p>
    <w:p w:rsidR="0021446B" w:rsidRDefault="0021446B" w:rsidP="0021446B"/>
    <w:p w:rsidR="00D6621F" w:rsidRDefault="00D6621F"/>
    <w:sectPr w:rsidR="00D6621F" w:rsidSect="00AC340C">
      <w:pgSz w:w="11905" w:h="16837"/>
      <w:pgMar w:top="993" w:right="800" w:bottom="426" w:left="800" w:header="720" w:footer="49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82" w:rsidRDefault="00900882" w:rsidP="00AC340C">
      <w:r>
        <w:separator/>
      </w:r>
    </w:p>
  </w:endnote>
  <w:endnote w:type="continuationSeparator" w:id="1">
    <w:p w:rsidR="00900882" w:rsidRDefault="00900882" w:rsidP="00AC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8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C340C" w:rsidRPr="00AC340C" w:rsidRDefault="00AC340C">
        <w:pPr>
          <w:pStyle w:val="affff2"/>
          <w:jc w:val="right"/>
          <w:rPr>
            <w:sz w:val="18"/>
            <w:szCs w:val="18"/>
          </w:rPr>
        </w:pPr>
        <w:r w:rsidRPr="00AC340C">
          <w:rPr>
            <w:sz w:val="18"/>
            <w:szCs w:val="18"/>
          </w:rPr>
          <w:fldChar w:fldCharType="begin"/>
        </w:r>
        <w:r w:rsidRPr="00AC340C">
          <w:rPr>
            <w:sz w:val="18"/>
            <w:szCs w:val="18"/>
          </w:rPr>
          <w:instrText xml:space="preserve"> PAGE   \* MERGEFORMAT </w:instrText>
        </w:r>
        <w:r w:rsidRPr="00AC340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AC340C">
          <w:rPr>
            <w:sz w:val="18"/>
            <w:szCs w:val="18"/>
          </w:rPr>
          <w:fldChar w:fldCharType="end"/>
        </w:r>
      </w:p>
    </w:sdtContent>
  </w:sdt>
  <w:p w:rsidR="00AC340C" w:rsidRDefault="00AC340C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82" w:rsidRDefault="00900882" w:rsidP="00AC340C">
      <w:r>
        <w:separator/>
      </w:r>
    </w:p>
  </w:footnote>
  <w:footnote w:type="continuationSeparator" w:id="1">
    <w:p w:rsidR="00900882" w:rsidRDefault="00900882" w:rsidP="00AC3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6B"/>
    <w:rsid w:val="001054C7"/>
    <w:rsid w:val="0021446B"/>
    <w:rsid w:val="008E2754"/>
    <w:rsid w:val="00900882"/>
    <w:rsid w:val="00AC340C"/>
    <w:rsid w:val="00D50C81"/>
    <w:rsid w:val="00D6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4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44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44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44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144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1446B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21446B"/>
    <w:rPr>
      <w:u w:val="single"/>
    </w:rPr>
  </w:style>
  <w:style w:type="paragraph" w:customStyle="1" w:styleId="a6">
    <w:name w:val="Внимание"/>
    <w:basedOn w:val="a"/>
    <w:next w:val="a"/>
    <w:uiPriority w:val="99"/>
    <w:rsid w:val="0021446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1446B"/>
  </w:style>
  <w:style w:type="paragraph" w:customStyle="1" w:styleId="a8">
    <w:name w:val="Внимание: недобросовестность!"/>
    <w:basedOn w:val="a6"/>
    <w:next w:val="a"/>
    <w:uiPriority w:val="99"/>
    <w:rsid w:val="0021446B"/>
  </w:style>
  <w:style w:type="character" w:customStyle="1" w:styleId="a9">
    <w:name w:val="Выделение для Базового Поиска"/>
    <w:basedOn w:val="a3"/>
    <w:uiPriority w:val="99"/>
    <w:rsid w:val="0021446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446B"/>
    <w:rPr>
      <w:i/>
      <w:iCs/>
    </w:rPr>
  </w:style>
  <w:style w:type="character" w:customStyle="1" w:styleId="ab">
    <w:name w:val="Сравнение редакций"/>
    <w:basedOn w:val="a3"/>
    <w:uiPriority w:val="99"/>
    <w:rsid w:val="0021446B"/>
    <w:rPr>
      <w:rFonts w:cs="Times New Roman"/>
    </w:rPr>
  </w:style>
  <w:style w:type="character" w:customStyle="1" w:styleId="ac">
    <w:name w:val="Добавленный текст"/>
    <w:uiPriority w:val="99"/>
    <w:rsid w:val="0021446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21446B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21446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21446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21446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1446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21446B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1446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21446B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21446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21446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21446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21446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2144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44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21446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1446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144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21446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21446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21446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21446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21446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21446B"/>
  </w:style>
  <w:style w:type="paragraph" w:customStyle="1" w:styleId="aff4">
    <w:name w:val="Моноширинный"/>
    <w:basedOn w:val="a"/>
    <w:next w:val="a"/>
    <w:uiPriority w:val="99"/>
    <w:rsid w:val="0021446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21446B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21446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21446B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21446B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1446B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21446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21446B"/>
    <w:pPr>
      <w:ind w:left="140"/>
    </w:pPr>
  </w:style>
  <w:style w:type="character" w:customStyle="1" w:styleId="affc">
    <w:name w:val="Опечатки"/>
    <w:uiPriority w:val="99"/>
    <w:rsid w:val="0021446B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21446B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21446B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21446B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21446B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21446B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21446B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21446B"/>
  </w:style>
  <w:style w:type="paragraph" w:customStyle="1" w:styleId="afff4">
    <w:name w:val="Примечание."/>
    <w:basedOn w:val="a6"/>
    <w:next w:val="a"/>
    <w:uiPriority w:val="99"/>
    <w:rsid w:val="0021446B"/>
  </w:style>
  <w:style w:type="character" w:customStyle="1" w:styleId="afff5">
    <w:name w:val="Продолжение ссылки"/>
    <w:basedOn w:val="a4"/>
    <w:uiPriority w:val="99"/>
    <w:rsid w:val="0021446B"/>
  </w:style>
  <w:style w:type="paragraph" w:customStyle="1" w:styleId="afff6">
    <w:name w:val="Словарная статья"/>
    <w:basedOn w:val="a"/>
    <w:next w:val="a"/>
    <w:uiPriority w:val="99"/>
    <w:rsid w:val="0021446B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21446B"/>
  </w:style>
  <w:style w:type="character" w:customStyle="1" w:styleId="afff8">
    <w:name w:val="Ссылка на утративший силу документ"/>
    <w:basedOn w:val="a4"/>
    <w:uiPriority w:val="99"/>
    <w:rsid w:val="0021446B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21446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446B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144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21446B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21446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446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2144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446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AC340C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AC340C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footer"/>
    <w:basedOn w:val="a"/>
    <w:link w:val="affff3"/>
    <w:uiPriority w:val="99"/>
    <w:unhideWhenUsed/>
    <w:rsid w:val="00AC340C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AC340C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17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917&amp;sub=0" TargetMode="External"/><Relationship Id="rId12" Type="http://schemas.openxmlformats.org/officeDocument/2006/relationships/hyperlink" Target="http://ivo.garant.ru/document?id=93182&amp;sub=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917&amp;sub=0" TargetMode="External"/><Relationship Id="rId11" Type="http://schemas.openxmlformats.org/officeDocument/2006/relationships/hyperlink" Target="http://ivo.garant.ru/document?id=57316844&amp;sub=0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93182&amp;sub=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1677</Words>
  <Characters>9565</Characters>
  <Application>Microsoft Office Word</Application>
  <DocSecurity>0</DocSecurity>
  <Lines>79</Lines>
  <Paragraphs>22</Paragraphs>
  <ScaleCrop>false</ScaleCrop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2017-02-28T07:01:00Z</dcterms:created>
  <dcterms:modified xsi:type="dcterms:W3CDTF">2017-02-28T07:09:00Z</dcterms:modified>
</cp:coreProperties>
</file>